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2D733" w14:textId="77777777" w:rsidR="00A51292" w:rsidRDefault="00A51292" w:rsidP="004F3B9E">
      <w:pPr>
        <w:jc w:val="center"/>
      </w:pPr>
    </w:p>
    <w:p w14:paraId="5BD686C8" w14:textId="65ABDFD2" w:rsidR="00FC3E1A" w:rsidRDefault="00785011" w:rsidP="004F3B9E">
      <w:pPr>
        <w:jc w:val="center"/>
        <w:rPr>
          <w:b/>
          <w:sz w:val="28"/>
          <w:szCs w:val="28"/>
        </w:rPr>
      </w:pPr>
      <w:r w:rsidRPr="00785011">
        <w:rPr>
          <w:b/>
          <w:sz w:val="28"/>
          <w:szCs w:val="28"/>
        </w:rPr>
        <w:t xml:space="preserve">Temporada </w:t>
      </w:r>
      <w:r w:rsidR="00FC3E1A">
        <w:rPr>
          <w:b/>
          <w:sz w:val="28"/>
          <w:szCs w:val="28"/>
        </w:rPr>
        <w:t>202</w:t>
      </w:r>
      <w:r w:rsidR="00772467">
        <w:rPr>
          <w:b/>
          <w:sz w:val="28"/>
          <w:szCs w:val="28"/>
        </w:rPr>
        <w:t>5/26</w:t>
      </w:r>
    </w:p>
    <w:p w14:paraId="0B2B69A7" w14:textId="678EF703" w:rsidR="00137C29" w:rsidRPr="00772467" w:rsidRDefault="00772467" w:rsidP="00772467">
      <w:pPr>
        <w:tabs>
          <w:tab w:val="left" w:pos="4730"/>
        </w:tabs>
        <w:spacing w:after="0" w:line="240" w:lineRule="auto"/>
        <w:jc w:val="center"/>
      </w:pPr>
      <w:r w:rsidRPr="00772467">
        <w:drawing>
          <wp:inline distT="0" distB="0" distL="0" distR="0" wp14:anchorId="76F940A0" wp14:editId="184B9295">
            <wp:extent cx="4621530" cy="2133600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153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F317C5" w14:textId="77777777" w:rsidR="007D3BDB" w:rsidRDefault="007D3BDB" w:rsidP="00CA37A2">
      <w:pPr>
        <w:tabs>
          <w:tab w:val="left" w:pos="4730"/>
        </w:tabs>
        <w:jc w:val="center"/>
      </w:pPr>
    </w:p>
    <w:p w14:paraId="4F78C8CB" w14:textId="6B60FF7E" w:rsidR="00524D0E" w:rsidRDefault="00D31BE5" w:rsidP="00CA37A2">
      <w:pPr>
        <w:tabs>
          <w:tab w:val="left" w:pos="4730"/>
        </w:tabs>
        <w:jc w:val="center"/>
      </w:pPr>
      <w:r w:rsidRPr="00D31BE5">
        <w:rPr>
          <w:noProof/>
        </w:rPr>
        <w:drawing>
          <wp:inline distT="0" distB="0" distL="0" distR="0" wp14:anchorId="734B6C2A" wp14:editId="6A42B7E0">
            <wp:extent cx="6030595" cy="3684905"/>
            <wp:effectExtent l="0" t="0" r="8255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0595" cy="3684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BBF826" w14:textId="77777777" w:rsidR="00785011" w:rsidRPr="00EE194A" w:rsidRDefault="00785011" w:rsidP="00785011">
      <w:pPr>
        <w:tabs>
          <w:tab w:val="left" w:pos="4730"/>
        </w:tabs>
        <w:jc w:val="right"/>
      </w:pPr>
      <w:r>
        <w:t>futbolsalatorrelavega@hotmail.com</w:t>
      </w:r>
    </w:p>
    <w:sectPr w:rsidR="00785011" w:rsidRPr="00EE194A" w:rsidSect="007D3BDB">
      <w:headerReference w:type="default" r:id="rId8"/>
      <w:pgSz w:w="11906" w:h="16838"/>
      <w:pgMar w:top="-851" w:right="1558" w:bottom="142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D56C76" w14:textId="77777777" w:rsidR="006D7695" w:rsidRDefault="006D7695" w:rsidP="00524D0E">
      <w:pPr>
        <w:spacing w:after="0" w:line="240" w:lineRule="auto"/>
      </w:pPr>
      <w:r>
        <w:separator/>
      </w:r>
    </w:p>
  </w:endnote>
  <w:endnote w:type="continuationSeparator" w:id="0">
    <w:p w14:paraId="7CEBA5E2" w14:textId="77777777" w:rsidR="006D7695" w:rsidRDefault="006D7695" w:rsidP="00524D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1F06EC" w14:textId="77777777" w:rsidR="006D7695" w:rsidRDefault="006D7695" w:rsidP="00524D0E">
      <w:pPr>
        <w:spacing w:after="0" w:line="240" w:lineRule="auto"/>
      </w:pPr>
      <w:r>
        <w:separator/>
      </w:r>
    </w:p>
  </w:footnote>
  <w:footnote w:type="continuationSeparator" w:id="0">
    <w:p w14:paraId="216EE990" w14:textId="77777777" w:rsidR="006D7695" w:rsidRDefault="006D7695" w:rsidP="00524D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33D41" w14:textId="77777777" w:rsidR="00524D0E" w:rsidRDefault="00CC7C3D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7728" behindDoc="0" locked="0" layoutInCell="1" allowOverlap="1" wp14:anchorId="1FA09226" wp14:editId="6E138635">
          <wp:simplePos x="0" y="0"/>
          <wp:positionH relativeFrom="column">
            <wp:posOffset>-476250</wp:posOffset>
          </wp:positionH>
          <wp:positionV relativeFrom="paragraph">
            <wp:posOffset>-380365</wp:posOffset>
          </wp:positionV>
          <wp:extent cx="7194550" cy="704850"/>
          <wp:effectExtent l="0" t="0" r="6350" b="0"/>
          <wp:wrapNone/>
          <wp:docPr id="7" name="Imagen 7" descr="cabecera  folio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cera  folio 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45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B9E"/>
    <w:rsid w:val="0005638A"/>
    <w:rsid w:val="00094CCE"/>
    <w:rsid w:val="000E41A9"/>
    <w:rsid w:val="000F22FF"/>
    <w:rsid w:val="001308B8"/>
    <w:rsid w:val="00137C29"/>
    <w:rsid w:val="001462EF"/>
    <w:rsid w:val="001E4C46"/>
    <w:rsid w:val="00250D2B"/>
    <w:rsid w:val="003051EA"/>
    <w:rsid w:val="00320252"/>
    <w:rsid w:val="00341EB6"/>
    <w:rsid w:val="003B33F2"/>
    <w:rsid w:val="00426439"/>
    <w:rsid w:val="004A1393"/>
    <w:rsid w:val="004C0E3C"/>
    <w:rsid w:val="004F3B9E"/>
    <w:rsid w:val="00524D0E"/>
    <w:rsid w:val="005B45AA"/>
    <w:rsid w:val="006102EB"/>
    <w:rsid w:val="00654B56"/>
    <w:rsid w:val="0067437E"/>
    <w:rsid w:val="006B5F04"/>
    <w:rsid w:val="006D7695"/>
    <w:rsid w:val="00710201"/>
    <w:rsid w:val="00772467"/>
    <w:rsid w:val="00785011"/>
    <w:rsid w:val="007A63E8"/>
    <w:rsid w:val="007D3BDB"/>
    <w:rsid w:val="008B662A"/>
    <w:rsid w:val="00906C57"/>
    <w:rsid w:val="00990C74"/>
    <w:rsid w:val="009B7295"/>
    <w:rsid w:val="00A51292"/>
    <w:rsid w:val="00A850E7"/>
    <w:rsid w:val="00AB689A"/>
    <w:rsid w:val="00AD6789"/>
    <w:rsid w:val="00AF0D46"/>
    <w:rsid w:val="00AF1660"/>
    <w:rsid w:val="00BA627E"/>
    <w:rsid w:val="00C20DC7"/>
    <w:rsid w:val="00C92731"/>
    <w:rsid w:val="00CA37A2"/>
    <w:rsid w:val="00CC7C3D"/>
    <w:rsid w:val="00CE2BE7"/>
    <w:rsid w:val="00D0646D"/>
    <w:rsid w:val="00D318E2"/>
    <w:rsid w:val="00D31BE5"/>
    <w:rsid w:val="00D95EE7"/>
    <w:rsid w:val="00DD4BE6"/>
    <w:rsid w:val="00DF346E"/>
    <w:rsid w:val="00EB1073"/>
    <w:rsid w:val="00EB3B6F"/>
    <w:rsid w:val="00EC3490"/>
    <w:rsid w:val="00ED201C"/>
    <w:rsid w:val="00EE194A"/>
    <w:rsid w:val="00F05676"/>
    <w:rsid w:val="00F505E8"/>
    <w:rsid w:val="00F815BB"/>
    <w:rsid w:val="00FC3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21A6F2"/>
  <w15:docId w15:val="{A5772936-4F1E-44EB-9884-56E27DE2C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F3B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4F3B9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24D0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524D0E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524D0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524D0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80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8</cp:revision>
  <dcterms:created xsi:type="dcterms:W3CDTF">2023-10-01T19:44:00Z</dcterms:created>
  <dcterms:modified xsi:type="dcterms:W3CDTF">2025-10-12T18:34:00Z</dcterms:modified>
</cp:coreProperties>
</file>